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98F36" w14:textId="77777777" w:rsidR="00F91D3F" w:rsidRPr="00F91D3F" w:rsidRDefault="00F91D3F" w:rsidP="00F91D3F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  <w:bookmarkStart w:id="0" w:name="_GoBack"/>
      <w:bookmarkEnd w:id="0"/>
      <w:r w:rsidRPr="00F91D3F"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CATÁLOGO DE DISPOSICIÓN DE ARCHIVOS Y/O DOCUMENTACIÓN</w:t>
      </w:r>
    </w:p>
    <w:p w14:paraId="5047FFA8" w14:textId="77777777" w:rsidR="00F91D3F" w:rsidRPr="00FB1EE4" w:rsidRDefault="00F91D3F" w:rsidP="00F91D3F">
      <w:pPr>
        <w:rPr>
          <w:rFonts w:ascii="Times New Roman" w:hAnsi="Times New Roman" w:cs="Times New Roman"/>
        </w:rPr>
      </w:pPr>
    </w:p>
    <w:p w14:paraId="15B63E8D" w14:textId="14611E7A" w:rsidR="00FB1EE4" w:rsidRPr="00F91D3F" w:rsidRDefault="00A4644A">
      <w:pPr>
        <w:rPr>
          <w:rFonts w:ascii="Times New Roman" w:hAnsi="Times New Roman" w:cs="Times New Roman"/>
          <w:sz w:val="28"/>
          <w:szCs w:val="32"/>
          <w:u w:val="single"/>
          <w:lang w:val="es-ES"/>
        </w:rPr>
      </w:pPr>
      <w:r w:rsidRPr="00F91D3F">
        <w:rPr>
          <w:rFonts w:ascii="Times New Roman" w:hAnsi="Times New Roman" w:cs="Times New Roman"/>
          <w:sz w:val="28"/>
          <w:szCs w:val="32"/>
          <w:u w:val="single"/>
          <w:lang w:val="es-ES"/>
        </w:rPr>
        <w:t>CATÁLOGO DE ARCHIVOS DEL ÁREA SOCIAL</w:t>
      </w:r>
    </w:p>
    <w:p w14:paraId="0B8A7740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2FD7D8FA" w14:textId="466512D5" w:rsidR="00622231" w:rsidRPr="007F2BDF" w:rsidRDefault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>ASISTENCIA ALIMENTARIA</w:t>
      </w:r>
      <w:r w:rsidR="00F46BFE">
        <w:rPr>
          <w:rFonts w:ascii="Times New Roman" w:hAnsi="Times New Roman" w:cs="Times New Roman"/>
          <w:b/>
          <w:sz w:val="28"/>
        </w:rPr>
        <w:t xml:space="preserve"> Y U.B.R.</w:t>
      </w:r>
    </w:p>
    <w:p w14:paraId="081B231D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tbl>
      <w:tblPr>
        <w:tblW w:w="9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2"/>
        <w:gridCol w:w="3516"/>
        <w:gridCol w:w="3182"/>
      </w:tblGrid>
      <w:tr w:rsidR="00B45C66" w:rsidRPr="00B20FBC" w14:paraId="53E62571" w14:textId="77777777" w:rsidTr="00B45C66">
        <w:trPr>
          <w:trHeight w:val="300"/>
        </w:trPr>
        <w:tc>
          <w:tcPr>
            <w:tcW w:w="328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E22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NO. DE INVENTARIO DEL ARCHIVERO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A65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TÍTULO</w:t>
            </w:r>
          </w:p>
        </w:tc>
        <w:tc>
          <w:tcPr>
            <w:tcW w:w="318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695B7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  <w:t>CONTENIDO</w:t>
            </w:r>
          </w:p>
        </w:tc>
      </w:tr>
      <w:tr w:rsidR="00B45C66" w:rsidRPr="00B20FBC" w14:paraId="339D06C0" w14:textId="77777777" w:rsidTr="00B45C66">
        <w:trPr>
          <w:trHeight w:val="220"/>
        </w:trPr>
        <w:tc>
          <w:tcPr>
            <w:tcW w:w="32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31A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7FB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318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C8D4E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s-MX" w:eastAsia="es-ES"/>
              </w:rPr>
            </w:pPr>
          </w:p>
        </w:tc>
      </w:tr>
      <w:tr w:rsidR="00B45C66" w:rsidRPr="00B20FBC" w14:paraId="68D179C8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C34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48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1 AL 300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39AA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B45C66" w:rsidRPr="00B20FBC" w14:paraId="7D8BD90E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E62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TS-067,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03F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DISCAPACIDAD 301 AL 530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FC4C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 LA CREDENCIAL DE DISCAPACIDAD Y/O PAPELERÍA GENERAL CON RECIBOS DENETREGA DE APOYO </w:t>
            </w:r>
          </w:p>
        </w:tc>
      </w:tr>
      <w:tr w:rsidR="00B45C66" w:rsidRPr="00B20FBC" w14:paraId="1A2481AD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2F01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15B8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1 AL 300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1144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7292692B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F8A3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6149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301 AL 600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405F3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000DF83B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97C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TS-058, CAJÓN 3 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4CA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601 AL 900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6203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7911DD15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8AFA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TS-058,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405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JEFES Y JEFAS DE FAMILIA 901 AL 1200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BD9D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477E4176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B5AC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55C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1 AL 45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A8D84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185DB796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216B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7C4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46 AL 91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30ED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492107A2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A8A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ADM-012,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B844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CALIENTES 92 AL 108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1EA80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7B1BDE0E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ABB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D76F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1 AL 56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4A07D8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7DDEB0D1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2BC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B01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INSITUCIONES DE COMEDORES COMUNITARIOS 57 AL 90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EBE5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CONTRATO DE COMODATO, RESULTADOS DE SUPERVISIÓN Y RECIBOS DE ENTREGA DE APOYO</w:t>
            </w:r>
          </w:p>
        </w:tc>
      </w:tr>
      <w:tr w:rsidR="00B45C66" w:rsidRPr="00B20FBC" w14:paraId="4B59BCF7" w14:textId="77777777" w:rsidTr="00B45C66">
        <w:trPr>
          <w:trHeight w:val="19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381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E8F1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EXPEDINTES DE ASOCIACIONES CIVILES CON BENEFICIO ALIMENTARIO PARA MENORES DE CINCO AÑOS NO ESCOLARIZADOS 1 AL 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3484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SOLICITUD, RECIBOS DE ENTREGA DE APOYOS </w:t>
            </w:r>
          </w:p>
        </w:tc>
      </w:tr>
      <w:tr w:rsidR="00B45C66" w:rsidRPr="00B20FBC" w14:paraId="09D80593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276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ADM-012, CAJÓN 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3B7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DESAYUNOS FRÍOS 1 AL 88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4FBA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ACTA CONSTITUTIVA DEL PROGRAMA, CARTA COMPROMISO, ESTUDIO DE VIABILIDAD,  RESULTADOS DE SUPERVISIÓN Y RECIBOS DE ENTREGA DE APOYO</w:t>
            </w:r>
          </w:p>
        </w:tc>
      </w:tr>
      <w:tr w:rsidR="00B45C66" w:rsidRPr="00B20FBC" w14:paraId="18B00D9D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973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714E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EMBARAZO Y LACTANCIA 1 AL 117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8F30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3D471541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111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8272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1 AL 279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73D88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69A974B8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207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AS-083,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5B53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MENORES DE CINCO AÑOS NO ESCOLARIZADOS 280 AL 462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5271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6727F957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AF1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D66B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1203 AL 1500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B48E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CURP, ACTA DE NACIMIENTO. RECIBOS DE ENTREGA DE APOYOS. </w:t>
            </w:r>
          </w:p>
        </w:tc>
      </w:tr>
      <w:tr w:rsidR="00B45C66" w:rsidRPr="00B20FBC" w14:paraId="3F31EBF2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668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2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B46C7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JEFAS Y JEFES DE FAMILIA LISTA DE ESPERA 1501 AL 1646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26EBD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LA ENHINA, COPIA DE: IDENTIFICACIÓN OFICIAL, COMPROBANTE DE DOMICILIO, </w:t>
            </w: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 xml:space="preserve">CURP, ACTA DE NACIMIENTO. RECIBOS DE ENTREGA DE APOYOS. </w:t>
            </w:r>
          </w:p>
        </w:tc>
      </w:tr>
      <w:tr w:rsidR="00B45C66" w:rsidRPr="00B20FBC" w14:paraId="56045A0B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8B23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lastRenderedPageBreak/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B0F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HUERTOS ESCOLARES 1 AL 36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C6892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72E12F5C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F29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FE1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INSTITUCIONES GALLINERO ESCOLAR 1 AL 6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7FD37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2EF645BA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2CB3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ARCHIVERO 29008, CAJÓN 3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BD5D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DE PROYECTOS PRODUCTIVOS AGROPECUARIOS 1 AL 77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68CFB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 DE ESTUDIO DE VIALIDAD, RECIBO DE ENTREGA DE APOYO Y RESULTADO DE SUPERVISIONES</w:t>
            </w:r>
          </w:p>
        </w:tc>
      </w:tr>
      <w:tr w:rsidR="00B45C66" w:rsidRPr="00B20FBC" w14:paraId="630FAF77" w14:textId="77777777" w:rsidTr="00B45C66">
        <w:trPr>
          <w:trHeight w:val="6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DAFB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B9DD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GENERAL UBR´S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D3BD3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 DE SUPERVISIONES, REPORTES DE MANTENIMIENTO, ACUSES DE ENTREGAS DE INGRESOS Y RECIBOS. </w:t>
            </w:r>
          </w:p>
        </w:tc>
      </w:tr>
      <w:tr w:rsidR="00B45C66" w:rsidRPr="00B20FBC" w14:paraId="19517637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B4E0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698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ENTREGA DE EQUIPAMIENTO DE ASISTENCIA ALIMENTARIA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2E5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EXPEDIENTES DE INSTITUCIONES BENEFICIARIAS CON EQUIPAMIENTO A PARTIR DE DICIEMBRE 2016 </w:t>
            </w:r>
          </w:p>
        </w:tc>
      </w:tr>
      <w:tr w:rsidR="00B45C66" w:rsidRPr="00B20FBC" w14:paraId="573997C2" w14:textId="77777777" w:rsidTr="00B45C66">
        <w:trPr>
          <w:trHeight w:val="5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0CC1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232F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CALIDAD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B33A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B45C66" w:rsidRPr="00B20FBC" w14:paraId="64CA30B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FE49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238F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015FF0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2018 PARA ASISTENCIA ALIMENTARIA Y UBR´S</w:t>
            </w:r>
          </w:p>
        </w:tc>
      </w:tr>
      <w:tr w:rsidR="00B45C66" w:rsidRPr="00B20FBC" w14:paraId="4BC57A9E" w14:textId="77777777" w:rsidTr="00B45C66">
        <w:trPr>
          <w:trHeight w:val="56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C7F2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DED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ASEGURAMIENTO DE CALLIDAD 2017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23C83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RESULTADOS DE MUESTREOS Y CERTIFICADOS DE FUMIGACIÓN </w:t>
            </w:r>
          </w:p>
        </w:tc>
      </w:tr>
      <w:tr w:rsidR="00B45C66" w:rsidRPr="00B20FBC" w14:paraId="44B979CA" w14:textId="77777777" w:rsidTr="00B45C66">
        <w:trPr>
          <w:trHeight w:val="140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CA8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0642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CONTROL DE DOTACIONES PAQUETES ALIMENTARIOS 2016 A LA FECHA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0145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INVITACIÓN, RECIBOS, SALIDAS DE ALMACÉN DE DOTACIONES COMPLETAS DE ALIMENTOS. TRÁMITES CON DIF ESTATAL </w:t>
            </w:r>
          </w:p>
        </w:tc>
      </w:tr>
      <w:tr w:rsidR="00B45C66" w:rsidRPr="00B20FBC" w14:paraId="0618F34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223F6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453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SUPERVISIÓN DIF ESTATAL, BITÁCORAS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E5F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RESULTADOS, MINUTAS Y ENTREGAS A DIF ESTATAL IDM 2018</w:t>
            </w:r>
          </w:p>
        </w:tc>
      </w:tr>
      <w:tr w:rsidR="00B45C66" w:rsidRPr="00B20FBC" w14:paraId="7B3546EE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6BB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36C2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2017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7F23F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RECIBIDOS 2017 PARA ASISTENCIA ALIMENTARIA Y UBR´S</w:t>
            </w:r>
          </w:p>
        </w:tc>
      </w:tr>
      <w:tr w:rsidR="00B45C66" w:rsidRPr="00B20FBC" w14:paraId="3C2E091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F15D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4C86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9946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OFICIOS ENVIADOS 2017-2018, UBR´S Y ASISTENCIA ALIMENTARIA</w:t>
            </w:r>
          </w:p>
        </w:tc>
      </w:tr>
      <w:tr w:rsidR="00B45C66" w:rsidRPr="00B20FBC" w14:paraId="3E26E55C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03E0E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727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COMEDORES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9B8E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LISTAS DE ASISTENCIA DE COMEDOR 2 DE JUNIO Y VISTAS CERRO GRANDE </w:t>
            </w:r>
          </w:p>
        </w:tc>
      </w:tr>
      <w:tr w:rsidR="00B45C66" w:rsidRPr="00B20FBC" w14:paraId="749BB9F9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9CEC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LIBRERO AS/16/DIF0004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0974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SUBROGADOS 2018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A7A89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EXPEDIENTES Y ACUSES DE ENTREGA DE PACIENTES SUBROGADOS 2018 (ENTREGADOS AL CREE)</w:t>
            </w:r>
          </w:p>
        </w:tc>
      </w:tr>
      <w:tr w:rsidR="00B45C66" w:rsidRPr="00B20FBC" w14:paraId="7BE3A150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A8E5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E725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COMPROBACIONES DOTACIONES ALIMENTARIAS 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771EC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COMPROBACIONES DE DOTACIONES ALIMENTARIAS 2017-2018</w:t>
            </w:r>
          </w:p>
        </w:tc>
      </w:tr>
      <w:tr w:rsidR="00B45C66" w:rsidRPr="00B20FBC" w14:paraId="6D75FEA4" w14:textId="77777777" w:rsidTr="00B45C66">
        <w:trPr>
          <w:trHeight w:val="112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06AAD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6F5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3196E1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DE ALMACEN PARA PAQUETES ENTREGADOS EN OFICINA</w:t>
            </w:r>
          </w:p>
        </w:tc>
      </w:tr>
      <w:tr w:rsidR="00B45C66" w:rsidRPr="00B20FBC" w14:paraId="407D7122" w14:textId="77777777" w:rsidTr="00B45C66">
        <w:trPr>
          <w:trHeight w:val="840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6CFA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90CA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 DE SALIDA A INSTITUCIONES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45BA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CONSECUTIVO DE VALES DE SALIDA ENTREGADOS A INSTITUCIONES</w:t>
            </w:r>
          </w:p>
        </w:tc>
      </w:tr>
      <w:tr w:rsidR="00B45C66" w:rsidRPr="00B20FBC" w14:paraId="36E09232" w14:textId="77777777" w:rsidTr="00B45C66">
        <w:trPr>
          <w:trHeight w:val="1402"/>
        </w:trPr>
        <w:tc>
          <w:tcPr>
            <w:tcW w:w="32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A002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>REPISA 1006300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2ACB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 DE SALIDA A DESAYUNOS FRÍOS </w:t>
            </w:r>
          </w:p>
        </w:tc>
        <w:tc>
          <w:tcPr>
            <w:tcW w:w="31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9777EC" w14:textId="77777777" w:rsidR="00B20FBC" w:rsidRPr="00B20FBC" w:rsidRDefault="00B20FBC" w:rsidP="00B20FB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</w:pPr>
            <w:r w:rsidRPr="00B20F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MX" w:eastAsia="es-ES"/>
              </w:rPr>
              <w:t xml:space="preserve">CONSECUTIVO DE VALES DE SALIDA ENTREGADOS A INSTITUCIONES DE DESAYUNOS FRIOS </w:t>
            </w:r>
          </w:p>
        </w:tc>
      </w:tr>
    </w:tbl>
    <w:p w14:paraId="03BAEE9D" w14:textId="77777777" w:rsidR="00AC06C6" w:rsidRDefault="00AC06C6" w:rsidP="00A2176A">
      <w:pPr>
        <w:rPr>
          <w:b/>
          <w:sz w:val="32"/>
          <w:szCs w:val="32"/>
          <w:u w:val="single"/>
        </w:rPr>
      </w:pPr>
    </w:p>
    <w:p w14:paraId="56F37F32" w14:textId="77777777" w:rsidR="00AC06C6" w:rsidRPr="008A778D" w:rsidRDefault="00AC06C6" w:rsidP="00AC06C6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t xml:space="preserve">ASISTENCIA SOCIAL </w:t>
      </w:r>
    </w:p>
    <w:p w14:paraId="56638258" w14:textId="77777777" w:rsidR="00AC06C6" w:rsidRPr="00FB1EE4" w:rsidRDefault="00AC06C6" w:rsidP="00AC06C6">
      <w:pPr>
        <w:rPr>
          <w:rFonts w:ascii="Times New Roman" w:hAnsi="Times New Roman" w:cs="Times New Roman"/>
        </w:rPr>
      </w:pPr>
    </w:p>
    <w:tbl>
      <w:tblPr>
        <w:tblStyle w:val="Tablaconcuadrcula"/>
        <w:tblW w:w="9892" w:type="dxa"/>
        <w:tblLook w:val="04A0" w:firstRow="1" w:lastRow="0" w:firstColumn="1" w:lastColumn="0" w:noHBand="0" w:noVBand="1"/>
      </w:tblPr>
      <w:tblGrid>
        <w:gridCol w:w="3293"/>
        <w:gridCol w:w="3537"/>
        <w:gridCol w:w="3062"/>
      </w:tblGrid>
      <w:tr w:rsidR="00B536AE" w:rsidRPr="00FB1EE4" w14:paraId="303B93AD" w14:textId="77777777" w:rsidTr="00B536AE">
        <w:trPr>
          <w:trHeight w:val="542"/>
        </w:trPr>
        <w:tc>
          <w:tcPr>
            <w:tcW w:w="3293" w:type="dxa"/>
            <w:vAlign w:val="center"/>
          </w:tcPr>
          <w:p w14:paraId="428C5A5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No. De Inventario del Archivero</w:t>
            </w:r>
          </w:p>
        </w:tc>
        <w:tc>
          <w:tcPr>
            <w:tcW w:w="3537" w:type="dxa"/>
            <w:vAlign w:val="center"/>
          </w:tcPr>
          <w:p w14:paraId="1D7366F2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Tipo de Archivo</w:t>
            </w:r>
          </w:p>
        </w:tc>
        <w:tc>
          <w:tcPr>
            <w:tcW w:w="3062" w:type="dxa"/>
            <w:vAlign w:val="center"/>
          </w:tcPr>
          <w:p w14:paraId="6F411E7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Calibri" w:hAnsi="Calibri"/>
                <w:b/>
                <w:color w:val="000000"/>
                <w:sz w:val="21"/>
                <w:lang w:eastAsia="es-ES_tradnl"/>
              </w:rPr>
              <w:t>Contenido</w:t>
            </w:r>
          </w:p>
        </w:tc>
      </w:tr>
      <w:tr w:rsidR="00B536AE" w:rsidRPr="00FB1EE4" w14:paraId="714A1A45" w14:textId="77777777" w:rsidTr="00B536AE">
        <w:trPr>
          <w:trHeight w:val="1567"/>
        </w:trPr>
        <w:tc>
          <w:tcPr>
            <w:tcW w:w="3293" w:type="dxa"/>
          </w:tcPr>
          <w:p w14:paraId="789D2DD5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Archivero TS 1, 2, 3 Y 5 </w:t>
            </w:r>
          </w:p>
          <w:p w14:paraId="40F44A5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CAJON 1,2,3,4</w:t>
            </w:r>
          </w:p>
        </w:tc>
        <w:tc>
          <w:tcPr>
            <w:tcW w:w="3537" w:type="dxa"/>
          </w:tcPr>
          <w:p w14:paraId="76D52FD7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Comprobación Aparatos ortopédicos Expedientes de Cataratas.</w:t>
            </w:r>
          </w:p>
        </w:tc>
        <w:tc>
          <w:tcPr>
            <w:tcW w:w="3062" w:type="dxa"/>
          </w:tcPr>
          <w:p w14:paraId="6B994071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Copia de documentación oficial, estudio socioeconómico, recibos de entrega de apoyos, copia de vales, y copia de recibos en efectivo </w:t>
            </w:r>
          </w:p>
        </w:tc>
      </w:tr>
      <w:tr w:rsidR="00B536AE" w:rsidRPr="00FB1EE4" w14:paraId="681D3866" w14:textId="77777777" w:rsidTr="00B536AE">
        <w:trPr>
          <w:trHeight w:val="1289"/>
        </w:trPr>
        <w:tc>
          <w:tcPr>
            <w:tcW w:w="3293" w:type="dxa"/>
          </w:tcPr>
          <w:p w14:paraId="42DEC692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Archivero TS 2 y 3 cajón  1 al 4 </w:t>
            </w:r>
          </w:p>
        </w:tc>
        <w:tc>
          <w:tcPr>
            <w:tcW w:w="3537" w:type="dxa"/>
          </w:tcPr>
          <w:p w14:paraId="7774B277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Expediente de beneficiarios de Asistencia Social</w:t>
            </w:r>
          </w:p>
          <w:p w14:paraId="52EF80DB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Total 2580 Expedientes</w:t>
            </w:r>
          </w:p>
        </w:tc>
        <w:tc>
          <w:tcPr>
            <w:tcW w:w="3062" w:type="dxa"/>
          </w:tcPr>
          <w:p w14:paraId="492F34B0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de documentación oficial, estudio socioeconómico</w:t>
            </w:r>
          </w:p>
          <w:p w14:paraId="330529B1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Recibos de la entrega de apoyos otorgados</w:t>
            </w:r>
          </w:p>
        </w:tc>
      </w:tr>
      <w:tr w:rsidR="00B536AE" w:rsidRPr="00FB1EE4" w14:paraId="16BC385D" w14:textId="77777777" w:rsidTr="00B536AE">
        <w:trPr>
          <w:trHeight w:val="776"/>
        </w:trPr>
        <w:tc>
          <w:tcPr>
            <w:tcW w:w="3293" w:type="dxa"/>
          </w:tcPr>
          <w:p w14:paraId="44099DBC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TS  6 CAJON 1 y 2</w:t>
            </w:r>
          </w:p>
        </w:tc>
        <w:tc>
          <w:tcPr>
            <w:tcW w:w="3537" w:type="dxa"/>
          </w:tcPr>
          <w:p w14:paraId="3FF518B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Expediente control de  servicio de transporte </w:t>
            </w:r>
          </w:p>
        </w:tc>
        <w:tc>
          <w:tcPr>
            <w:tcW w:w="3062" w:type="dxa"/>
          </w:tcPr>
          <w:p w14:paraId="38C272D5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 xml:space="preserve">Copia de documentación oficial, estudio socioeconómico </w:t>
            </w:r>
          </w:p>
        </w:tc>
      </w:tr>
      <w:tr w:rsidR="00B536AE" w:rsidRPr="00FB1EE4" w14:paraId="529D0695" w14:textId="77777777" w:rsidTr="00B536AE">
        <w:trPr>
          <w:trHeight w:val="512"/>
        </w:trPr>
        <w:tc>
          <w:tcPr>
            <w:tcW w:w="3293" w:type="dxa"/>
          </w:tcPr>
          <w:p w14:paraId="4DCAF93D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4 Cajón 1 al 4</w:t>
            </w:r>
          </w:p>
        </w:tc>
        <w:tc>
          <w:tcPr>
            <w:tcW w:w="3537" w:type="dxa"/>
          </w:tcPr>
          <w:p w14:paraId="7EC86E80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Pañales, casos especiales</w:t>
            </w:r>
          </w:p>
        </w:tc>
        <w:tc>
          <w:tcPr>
            <w:tcW w:w="3062" w:type="dxa"/>
          </w:tcPr>
          <w:p w14:paraId="6A44206E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de expedientes y Registro Inapam</w:t>
            </w:r>
          </w:p>
        </w:tc>
      </w:tr>
      <w:tr w:rsidR="00B536AE" w:rsidRPr="00A506AA" w14:paraId="0347E499" w14:textId="77777777" w:rsidTr="00B536AE">
        <w:trPr>
          <w:trHeight w:val="776"/>
        </w:trPr>
        <w:tc>
          <w:tcPr>
            <w:tcW w:w="3293" w:type="dxa"/>
          </w:tcPr>
          <w:p w14:paraId="6D126E2C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ARCHIVERO 7 Cajón 1 y 2</w:t>
            </w:r>
          </w:p>
        </w:tc>
        <w:tc>
          <w:tcPr>
            <w:tcW w:w="3537" w:type="dxa"/>
          </w:tcPr>
          <w:p w14:paraId="77198B56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Expedientes Beneficiarios  sillas  (asociación)</w:t>
            </w:r>
          </w:p>
          <w:p w14:paraId="2A035E1A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Bitácora de Transporte</w:t>
            </w:r>
          </w:p>
        </w:tc>
        <w:tc>
          <w:tcPr>
            <w:tcW w:w="3062" w:type="dxa"/>
          </w:tcPr>
          <w:p w14:paraId="5E3DC8A9" w14:textId="77777777" w:rsidR="00AC06C6" w:rsidRPr="00B536AE" w:rsidRDefault="00AC06C6" w:rsidP="007646CA">
            <w:pPr>
              <w:rPr>
                <w:rFonts w:ascii="Times New Roman" w:hAnsi="Times New Roman" w:cs="Times New Roman"/>
                <w:sz w:val="21"/>
              </w:rPr>
            </w:pPr>
            <w:r w:rsidRPr="00B536AE">
              <w:rPr>
                <w:rFonts w:ascii="Times New Roman" w:hAnsi="Times New Roman" w:cs="Times New Roman"/>
                <w:sz w:val="21"/>
              </w:rPr>
              <w:t>Copia documentación oficial, estudio socioeconómico</w:t>
            </w:r>
          </w:p>
        </w:tc>
      </w:tr>
    </w:tbl>
    <w:p w14:paraId="781975F4" w14:textId="77777777" w:rsidR="00AC06C6" w:rsidRDefault="00AC06C6" w:rsidP="00AC06C6">
      <w:pPr>
        <w:rPr>
          <w:rFonts w:ascii="Times New Roman" w:hAnsi="Times New Roman" w:cs="Times New Roman"/>
        </w:rPr>
      </w:pPr>
    </w:p>
    <w:p w14:paraId="646878CA" w14:textId="77777777" w:rsidR="006F120E" w:rsidRDefault="006F120E" w:rsidP="00AC06C6">
      <w:pPr>
        <w:rPr>
          <w:rFonts w:ascii="Times New Roman" w:hAnsi="Times New Roman" w:cs="Times New Roman"/>
        </w:rPr>
      </w:pPr>
    </w:p>
    <w:p w14:paraId="16EED8F1" w14:textId="77777777" w:rsidR="006F120E" w:rsidRDefault="006F120E" w:rsidP="00AC06C6">
      <w:pPr>
        <w:rPr>
          <w:rFonts w:ascii="Times New Roman" w:hAnsi="Times New Roman" w:cs="Times New Roman"/>
        </w:rPr>
      </w:pPr>
    </w:p>
    <w:p w14:paraId="555BBC74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3B599DA2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4774FF19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567CFE79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143B58CD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43CA7914" w14:textId="77777777" w:rsidR="007F2BDF" w:rsidRDefault="007F2BDF" w:rsidP="007F2BDF">
      <w:pPr>
        <w:rPr>
          <w:rFonts w:ascii="Times New Roman" w:hAnsi="Times New Roman" w:cs="Times New Roman"/>
        </w:rPr>
      </w:pPr>
    </w:p>
    <w:p w14:paraId="4993CE7B" w14:textId="77777777" w:rsidR="007F2BDF" w:rsidRDefault="007F2BDF" w:rsidP="007F2BDF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6E6B462F" w14:textId="77777777" w:rsidR="007F2BDF" w:rsidRPr="00836FFA" w:rsidRDefault="007F2BDF" w:rsidP="007F2BDF">
      <w:pPr>
        <w:rPr>
          <w:rFonts w:ascii="Times New Roman" w:hAnsi="Times New Roman" w:cs="Times New Roman"/>
          <w:b/>
          <w:sz w:val="28"/>
          <w:szCs w:val="28"/>
        </w:rPr>
      </w:pPr>
      <w:r w:rsidRPr="00836FFA">
        <w:rPr>
          <w:rFonts w:ascii="Times New Roman" w:hAnsi="Times New Roman" w:cs="Times New Roman"/>
          <w:b/>
          <w:sz w:val="28"/>
          <w:szCs w:val="28"/>
        </w:rPr>
        <w:t xml:space="preserve">COORDINACIÓN SOCIAL </w:t>
      </w:r>
    </w:p>
    <w:p w14:paraId="24706CB1" w14:textId="77777777" w:rsidR="007F2BDF" w:rsidRPr="00836FFA" w:rsidRDefault="007F2BDF" w:rsidP="007F2BDF">
      <w:pPr>
        <w:rPr>
          <w:rFonts w:ascii="Times New Roman" w:hAnsi="Times New Roman" w:cs="Times New Roman"/>
          <w:b/>
        </w:rPr>
      </w:pPr>
    </w:p>
    <w:tbl>
      <w:tblPr>
        <w:tblStyle w:val="Tablaconcuadrcula"/>
        <w:tblW w:w="9897" w:type="dxa"/>
        <w:tblLook w:val="04A0" w:firstRow="1" w:lastRow="0" w:firstColumn="1" w:lastColumn="0" w:noHBand="0" w:noVBand="1"/>
      </w:tblPr>
      <w:tblGrid>
        <w:gridCol w:w="3401"/>
        <w:gridCol w:w="3437"/>
        <w:gridCol w:w="3059"/>
      </w:tblGrid>
      <w:tr w:rsidR="007F2BDF" w:rsidRPr="00FB1EE4" w14:paraId="3F11DCF3" w14:textId="77777777" w:rsidTr="007F2BDF">
        <w:trPr>
          <w:trHeight w:val="282"/>
        </w:trPr>
        <w:tc>
          <w:tcPr>
            <w:tcW w:w="3401" w:type="dxa"/>
          </w:tcPr>
          <w:p w14:paraId="08068045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 xml:space="preserve">No. Del inventario del Archivero </w:t>
            </w:r>
          </w:p>
        </w:tc>
        <w:tc>
          <w:tcPr>
            <w:tcW w:w="3437" w:type="dxa"/>
          </w:tcPr>
          <w:p w14:paraId="7C7392DB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 w:rsidRPr="00984E76">
              <w:rPr>
                <w:rFonts w:ascii="Calibri" w:hAnsi="Calibri" w:cs="Times New Roman"/>
                <w:b/>
              </w:rPr>
              <w:t xml:space="preserve">Tipo de archivo </w:t>
            </w:r>
          </w:p>
        </w:tc>
        <w:tc>
          <w:tcPr>
            <w:tcW w:w="3059" w:type="dxa"/>
          </w:tcPr>
          <w:p w14:paraId="78D5D9CF" w14:textId="77777777" w:rsidR="007F2BDF" w:rsidRPr="00984E76" w:rsidRDefault="007F2BDF" w:rsidP="007646CA">
            <w:pPr>
              <w:rPr>
                <w:rFonts w:ascii="Calibri" w:hAnsi="Calibri" w:cs="Times New Roman"/>
                <w:b/>
              </w:rPr>
            </w:pPr>
            <w:r w:rsidRPr="00984E76">
              <w:rPr>
                <w:rFonts w:ascii="Calibri" w:hAnsi="Calibri" w:cs="Times New Roman"/>
                <w:b/>
              </w:rPr>
              <w:t xml:space="preserve">Contenido de archivo </w:t>
            </w:r>
          </w:p>
        </w:tc>
      </w:tr>
      <w:tr w:rsidR="007F2BDF" w:rsidRPr="00FB1EE4" w14:paraId="02AFD477" w14:textId="77777777" w:rsidTr="007F2BDF">
        <w:trPr>
          <w:trHeight w:val="1967"/>
        </w:trPr>
        <w:tc>
          <w:tcPr>
            <w:tcW w:w="3401" w:type="dxa"/>
          </w:tcPr>
          <w:p w14:paraId="2B562EC5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Achivero 06 – Área de recepción </w:t>
            </w:r>
          </w:p>
        </w:tc>
        <w:tc>
          <w:tcPr>
            <w:tcW w:w="3437" w:type="dxa"/>
          </w:tcPr>
          <w:p w14:paraId="244D02E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Carpteas con información y expedientes de cada coordinación.</w:t>
            </w:r>
          </w:p>
          <w:p w14:paraId="3975086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</w:p>
          <w:p w14:paraId="59CFF889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</w:p>
        </w:tc>
        <w:tc>
          <w:tcPr>
            <w:tcW w:w="3059" w:type="dxa"/>
          </w:tcPr>
          <w:p w14:paraId="1A7E848D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Carpetas con reportes y expedientes de Formación Humana, Vinculación Social, Asistencia Alimentaria, Asistencia Social, Salud y Deporte, Centros Comunitarios.</w:t>
            </w:r>
          </w:p>
        </w:tc>
      </w:tr>
      <w:tr w:rsidR="007F2BDF" w:rsidRPr="00FB1EE4" w14:paraId="578DBB10" w14:textId="77777777" w:rsidTr="007F2BDF">
        <w:trPr>
          <w:trHeight w:val="843"/>
        </w:trPr>
        <w:tc>
          <w:tcPr>
            <w:tcW w:w="3401" w:type="dxa"/>
          </w:tcPr>
          <w:p w14:paraId="2E769865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16C13942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2 Cajas con llaves de Centros Comunitarios</w:t>
            </w:r>
          </w:p>
        </w:tc>
        <w:tc>
          <w:tcPr>
            <w:tcW w:w="3059" w:type="dxa"/>
          </w:tcPr>
          <w:p w14:paraId="0DBE45F0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Llaves de Centros Comunitarios y candados de aires acondicionados </w:t>
            </w:r>
          </w:p>
        </w:tc>
      </w:tr>
      <w:tr w:rsidR="007F2BDF" w:rsidRPr="00FB1EE4" w14:paraId="26C80F68" w14:textId="77777777" w:rsidTr="007F2BDF">
        <w:trPr>
          <w:trHeight w:val="843"/>
        </w:trPr>
        <w:tc>
          <w:tcPr>
            <w:tcW w:w="3401" w:type="dxa"/>
          </w:tcPr>
          <w:p w14:paraId="734E3B7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1B4C183A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expedientes de médicos pasantes de Centros Comunitarios</w:t>
            </w:r>
          </w:p>
        </w:tc>
        <w:tc>
          <w:tcPr>
            <w:tcW w:w="3059" w:type="dxa"/>
          </w:tcPr>
          <w:p w14:paraId="514A345F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Documentación y reportes</w:t>
            </w:r>
            <w:r>
              <w:rPr>
                <w:rFonts w:ascii="Calibri" w:hAnsi="Calibri" w:cs="Times New Roman"/>
              </w:rPr>
              <w:t xml:space="preserve"> de desempeño, reporte de consultas</w:t>
            </w:r>
            <w:r w:rsidRPr="00984E76">
              <w:rPr>
                <w:rFonts w:ascii="Calibri" w:hAnsi="Calibri" w:cs="Times New Roman"/>
              </w:rPr>
              <w:t xml:space="preserve"> de cada médico </w:t>
            </w:r>
            <w:r>
              <w:rPr>
                <w:rFonts w:ascii="Calibri" w:hAnsi="Calibri" w:cs="Times New Roman"/>
              </w:rPr>
              <w:t xml:space="preserve">en Centros Comunitarios </w:t>
            </w:r>
          </w:p>
        </w:tc>
      </w:tr>
      <w:tr w:rsidR="007F2BDF" w:rsidRPr="00FB1EE4" w14:paraId="6E1E4EDD" w14:textId="77777777" w:rsidTr="007F2BDF">
        <w:trPr>
          <w:trHeight w:val="843"/>
        </w:trPr>
        <w:tc>
          <w:tcPr>
            <w:tcW w:w="3401" w:type="dxa"/>
          </w:tcPr>
          <w:p w14:paraId="6403DC06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031CCAD1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oficios recibidos y enviados</w:t>
            </w:r>
          </w:p>
        </w:tc>
        <w:tc>
          <w:tcPr>
            <w:tcW w:w="3059" w:type="dxa"/>
          </w:tcPr>
          <w:p w14:paraId="029D7857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 w:rsidRPr="00984E76">
              <w:rPr>
                <w:rFonts w:ascii="Calibri" w:hAnsi="Calibri" w:cs="Times New Roman"/>
              </w:rPr>
              <w:t>Carpeta con resguardo de oficios y acuses.</w:t>
            </w:r>
          </w:p>
        </w:tc>
      </w:tr>
      <w:tr w:rsidR="007F2BDF" w:rsidRPr="00FB1EE4" w14:paraId="0E7C6D62" w14:textId="77777777" w:rsidTr="007F2BDF">
        <w:trPr>
          <w:trHeight w:val="1144"/>
        </w:trPr>
        <w:tc>
          <w:tcPr>
            <w:tcW w:w="3401" w:type="dxa"/>
          </w:tcPr>
          <w:p w14:paraId="1BC45A09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Archivero 06- Área de recepción </w:t>
            </w:r>
          </w:p>
        </w:tc>
        <w:tc>
          <w:tcPr>
            <w:tcW w:w="3437" w:type="dxa"/>
          </w:tcPr>
          <w:p w14:paraId="56BED0E0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Carpeta con expedientes de Psicólogos en Centros Comunitarios </w:t>
            </w:r>
          </w:p>
        </w:tc>
        <w:tc>
          <w:tcPr>
            <w:tcW w:w="3059" w:type="dxa"/>
          </w:tcPr>
          <w:p w14:paraId="716017C2" w14:textId="77777777" w:rsidR="007F2BDF" w:rsidRPr="00984E76" w:rsidRDefault="007F2BDF" w:rsidP="007646CA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Documentación, reportes de desempeño, reportes de consultas de cada psicólogo en Centros Comunitarios </w:t>
            </w:r>
          </w:p>
        </w:tc>
      </w:tr>
    </w:tbl>
    <w:p w14:paraId="3D72518B" w14:textId="77777777" w:rsidR="007F2BDF" w:rsidRDefault="007F2BDF" w:rsidP="00AC06C6">
      <w:pPr>
        <w:rPr>
          <w:rFonts w:ascii="Times New Roman" w:hAnsi="Times New Roman" w:cs="Times New Roman"/>
        </w:rPr>
      </w:pPr>
    </w:p>
    <w:p w14:paraId="21081172" w14:textId="77777777" w:rsidR="006F120E" w:rsidRDefault="006F120E" w:rsidP="006F120E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>
        <w:rPr>
          <w:rFonts w:ascii="Times New Roman" w:hAnsi="Times New Roman" w:cs="Times New Roman"/>
          <w:b/>
          <w:sz w:val="28"/>
          <w:szCs w:val="32"/>
          <w:lang w:val="es-ES"/>
        </w:rPr>
        <w:t>CENTROS COMUNITARIOS</w:t>
      </w: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 </w:t>
      </w: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3437"/>
        <w:gridCol w:w="3183"/>
      </w:tblGrid>
      <w:tr w:rsidR="007F2BDF" w:rsidRPr="00FB1EE4" w14:paraId="252B8724" w14:textId="77777777" w:rsidTr="007F2BDF">
        <w:trPr>
          <w:trHeight w:val="300"/>
        </w:trPr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00FB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6A5B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Tipo de Archivo</w:t>
            </w:r>
          </w:p>
        </w:tc>
        <w:tc>
          <w:tcPr>
            <w:tcW w:w="3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28B6" w14:textId="77777777" w:rsidR="006F120E" w:rsidRPr="008A778D" w:rsidRDefault="006F120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7F2BDF" w:rsidRPr="00FB1EE4" w14:paraId="237B8519" w14:textId="77777777" w:rsidTr="007F2BDF">
        <w:trPr>
          <w:trHeight w:val="300"/>
        </w:trPr>
        <w:tc>
          <w:tcPr>
            <w:tcW w:w="3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C53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D2121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CB292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7F2BDF" w:rsidRPr="00FB1EE4" w14:paraId="46D6CDD0" w14:textId="77777777" w:rsidTr="007F2BDF">
        <w:trPr>
          <w:trHeight w:val="14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E5E0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Dif-cc-00102</w:t>
            </w:r>
          </w:p>
          <w:p w14:paraId="2E589B64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  <w:p w14:paraId="184E1D14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4244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Expediente General de Centros Comunitarios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CE72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45</w:t>
            </w:r>
            <w:r w:rsidRPr="00FB1EE4"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expedientes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 xml:space="preserve"> con el sig. Contenido:</w:t>
            </w:r>
          </w:p>
          <w:p w14:paraId="1EFCB78B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-Lista de asistencia de participantes</w:t>
            </w:r>
          </w:p>
          <w:p w14:paraId="601A17F3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-Bitácora de maestros</w:t>
            </w:r>
          </w:p>
          <w:p w14:paraId="6415B7EA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-Reporte mensual de actividades por centro comunitario</w:t>
            </w:r>
          </w:p>
          <w:p w14:paraId="303D88C4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-Evidencia fotográfica</w:t>
            </w:r>
          </w:p>
          <w:p w14:paraId="43B48B3D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-Base de datos</w:t>
            </w:r>
          </w:p>
          <w:p w14:paraId="004E7A4E" w14:textId="77777777" w:rsidR="006F120E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  <w:t>-Reporte actividades y usuarios centros comunitarios</w:t>
            </w:r>
          </w:p>
          <w:p w14:paraId="5DB6BF53" w14:textId="77777777" w:rsidR="006F120E" w:rsidRPr="00FB1EE4" w:rsidRDefault="006F120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</w:tbl>
    <w:p w14:paraId="31E1084C" w14:textId="77777777" w:rsidR="006F120E" w:rsidRPr="00FB1EE4" w:rsidRDefault="006F120E" w:rsidP="00AC06C6">
      <w:pPr>
        <w:rPr>
          <w:rFonts w:ascii="Times New Roman" w:hAnsi="Times New Roman" w:cs="Times New Roman"/>
        </w:rPr>
      </w:pPr>
    </w:p>
    <w:p w14:paraId="6441A76B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45C0A84F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B05C2E2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771205F4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97B6824" w14:textId="77777777" w:rsidR="00F91D3F" w:rsidRDefault="00F91D3F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p w14:paraId="0472D7F5" w14:textId="77777777" w:rsidR="00B536AE" w:rsidRDefault="00B536AE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FORMACION HUMANA </w:t>
      </w:r>
    </w:p>
    <w:p w14:paraId="5FF920ED" w14:textId="77777777" w:rsidR="00B536AE" w:rsidRDefault="00B536AE" w:rsidP="00B536AE">
      <w:pPr>
        <w:rPr>
          <w:rFonts w:ascii="Times New Roman" w:hAnsi="Times New Roman" w:cs="Times New Roman"/>
          <w:b/>
          <w:sz w:val="28"/>
          <w:szCs w:val="32"/>
          <w:lang w:val="es-ES"/>
        </w:rPr>
      </w:pPr>
    </w:p>
    <w:tbl>
      <w:tblPr>
        <w:tblW w:w="98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3318"/>
        <w:gridCol w:w="3165"/>
      </w:tblGrid>
      <w:tr w:rsidR="007F2BDF" w:rsidRPr="00FB1EE4" w14:paraId="67FBA2DF" w14:textId="77777777" w:rsidTr="007F2BDF">
        <w:trPr>
          <w:trHeight w:val="297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7525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ED8C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Tipo de Archivo</w:t>
            </w:r>
          </w:p>
        </w:tc>
        <w:tc>
          <w:tcPr>
            <w:tcW w:w="3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FD49" w14:textId="77777777" w:rsidR="00B536AE" w:rsidRPr="008A778D" w:rsidRDefault="00B536AE" w:rsidP="007646CA">
            <w:pPr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</w:pPr>
            <w:r w:rsidRPr="008A778D">
              <w:rPr>
                <w:rFonts w:ascii="Calibri" w:hAnsi="Calibri"/>
                <w:b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7F2BDF" w:rsidRPr="00FB1EE4" w14:paraId="5142ABA1" w14:textId="77777777" w:rsidTr="007F2BDF">
        <w:trPr>
          <w:trHeight w:val="297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3E8C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4C2A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6AFCA" w14:textId="77777777" w:rsidR="00B536AE" w:rsidRPr="00FB1EE4" w:rsidRDefault="00B536AE" w:rsidP="007646CA">
            <w:pPr>
              <w:rPr>
                <w:rFonts w:ascii="Calibri" w:hAnsi="Calibri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7F2BDF" w:rsidRPr="00B536AE" w14:paraId="4B93D015" w14:textId="77777777" w:rsidTr="00F91D3F">
        <w:trPr>
          <w:trHeight w:val="1061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11C3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2A41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Carpetas referentes a las denuncias y seguimiento correspondiente a maltrato de niños, niñas y adolescentes y/o adulto mayor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ACDE" w14:textId="77777777" w:rsidR="00B536AE" w:rsidRPr="00B536AE" w:rsidRDefault="00B536AE" w:rsidP="00B536AE">
            <w:pPr>
              <w:pStyle w:val="Prrafodelista"/>
              <w:numPr>
                <w:ilvl w:val="0"/>
                <w:numId w:val="5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591 expedientes</w:t>
            </w:r>
          </w:p>
          <w:p w14:paraId="41D2B5C3" w14:textId="77777777" w:rsidR="00B536AE" w:rsidRPr="00B536AE" w:rsidRDefault="00B536AE" w:rsidP="007646CA">
            <w:pPr>
              <w:pStyle w:val="Prrafodelista"/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(octubre a 2016- diciembre 2018)</w:t>
            </w:r>
          </w:p>
        </w:tc>
      </w:tr>
      <w:tr w:rsidR="007F2BDF" w:rsidRPr="00B536AE" w14:paraId="2CC6CB95" w14:textId="77777777" w:rsidTr="00F91D3F">
        <w:trPr>
          <w:trHeight w:val="103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9218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5BBC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Carpeta que contiene oficios de seguimiento con la procuraduría de protección a niñas, niños y adolescentes del estado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4444" w14:textId="77777777" w:rsidR="00B536AE" w:rsidRPr="00B536AE" w:rsidRDefault="00B536AE" w:rsidP="00B536AE">
            <w:pPr>
              <w:pStyle w:val="Prrafodelista"/>
              <w:numPr>
                <w:ilvl w:val="0"/>
                <w:numId w:val="4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2 carpeta</w:t>
            </w:r>
          </w:p>
        </w:tc>
      </w:tr>
      <w:tr w:rsidR="007F2BDF" w:rsidRPr="00B536AE" w14:paraId="4843E969" w14:textId="77777777" w:rsidTr="00F91D3F">
        <w:trPr>
          <w:trHeight w:val="963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D5AA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Dif-fh-01 cajón 03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DBFFD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programas de prevención de violencia en niños, niñas y adolescentes.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2D62" w14:textId="620E73AC" w:rsidR="00B536AE" w:rsidRPr="00F91D3F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11 listas de asistencia de pláticas de docentes, papás y alumnos.</w:t>
            </w:r>
          </w:p>
        </w:tc>
      </w:tr>
      <w:tr w:rsidR="007F2BDF" w:rsidRPr="00B536AE" w14:paraId="7EA11693" w14:textId="77777777" w:rsidTr="007F2BDF">
        <w:trPr>
          <w:trHeight w:val="13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2EB1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Dif-fh-01 cajón 04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3C6D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programas de prevención de violencia en niños, niñas y adolescentes.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12D0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4 carpetaA encuestas de escuelas</w:t>
            </w:r>
          </w:p>
          <w:p w14:paraId="76EFA102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 oficios (solicitud de pláticas de las escuelas)</w:t>
            </w:r>
          </w:p>
          <w:p w14:paraId="6200B5B2" w14:textId="77777777" w:rsidR="00B536AE" w:rsidRPr="00B536AE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14 listas de asistencia de pláticas de docentes, papás y alumnos.</w:t>
            </w:r>
          </w:p>
          <w:p w14:paraId="68E6F064" w14:textId="3DF9C3AD" w:rsidR="00B536AE" w:rsidRPr="00F91D3F" w:rsidRDefault="00B536AE" w:rsidP="007646CA">
            <w:pPr>
              <w:pStyle w:val="Prrafodelista"/>
              <w:numPr>
                <w:ilvl w:val="0"/>
                <w:numId w:val="3"/>
              </w:num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1 listas de asistencia, diplomado 2 de ACASMI</w:t>
            </w:r>
          </w:p>
        </w:tc>
      </w:tr>
      <w:tr w:rsidR="007F2BDF" w:rsidRPr="00B536AE" w14:paraId="24C1CCD6" w14:textId="77777777" w:rsidTr="007F2BDF">
        <w:trPr>
          <w:trHeight w:val="34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F4F9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Coordinación</w:t>
            </w:r>
          </w:p>
          <w:p w14:paraId="6B21B9C3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Cajón 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6EB8" w14:textId="77777777" w:rsidR="00B536AE" w:rsidRPr="00B536AE" w:rsidRDefault="00B536AE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la Coordinación de Formación Humana 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CBA4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teatrino.</w:t>
            </w:r>
          </w:p>
          <w:p w14:paraId="655C24FF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reportes pláticas.</w:t>
            </w:r>
          </w:p>
          <w:p w14:paraId="1B044359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(4) oficios pláticas.</w:t>
            </w:r>
          </w:p>
          <w:p w14:paraId="0D9878B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capacitadores</w:t>
            </w:r>
          </w:p>
          <w:p w14:paraId="2D5BAD9E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Trabajo Social </w:t>
            </w:r>
          </w:p>
          <w:p w14:paraId="31205586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Bullying.</w:t>
            </w:r>
          </w:p>
          <w:p w14:paraId="407DC853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programas y reportes a procuraduría.</w:t>
            </w:r>
          </w:p>
          <w:p w14:paraId="347AFF68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comité de atención a la violencia familiar y de género.</w:t>
            </w:r>
          </w:p>
          <w:p w14:paraId="6DA4F7CB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eventos de noviembre (Por una vida libre de violencia)</w:t>
            </w:r>
          </w:p>
          <w:p w14:paraId="6CC31DBB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ACASMI proyecto de CERSAI </w:t>
            </w:r>
          </w:p>
          <w:p w14:paraId="145879D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Punta Oriente</w:t>
            </w:r>
          </w:p>
          <w:p w14:paraId="2147A831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(1) reporte acasmi 2018 </w:t>
            </w:r>
          </w:p>
          <w:p w14:paraId="550C2D4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sipinna</w:t>
            </w:r>
          </w:p>
          <w:p w14:paraId="4F31CF9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secundarias</w:t>
            </w:r>
          </w:p>
          <w:p w14:paraId="44F5A2AE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Primarias.</w:t>
            </w:r>
          </w:p>
          <w:p w14:paraId="1E6ECA59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 (1) DDHH adolescentes</w:t>
            </w:r>
          </w:p>
          <w:p w14:paraId="1B5589B5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 (1) CEPTED</w:t>
            </w:r>
          </w:p>
          <w:p w14:paraId="3B90A245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Riberas de Sacramento</w:t>
            </w:r>
          </w:p>
          <w:p w14:paraId="36AE0FC7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Jacobo Miranda</w:t>
            </w:r>
          </w:p>
          <w:p w14:paraId="4EA00F8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COEPI</w:t>
            </w:r>
          </w:p>
          <w:p w14:paraId="6D8147EC" w14:textId="77777777" w:rsidR="00B536AE" w:rsidRPr="00B536AE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formatos varios</w:t>
            </w:r>
          </w:p>
          <w:p w14:paraId="00284A94" w14:textId="5E56E25A" w:rsidR="00B536AE" w:rsidRPr="00F91D3F" w:rsidRDefault="00B536AE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 (1) Propuesta “Sólo en mi Familia” </w:t>
            </w:r>
          </w:p>
        </w:tc>
      </w:tr>
      <w:tr w:rsidR="00F91D3F" w:rsidRPr="00B536AE" w14:paraId="740DC08D" w14:textId="77777777" w:rsidTr="00F91D3F">
        <w:trPr>
          <w:trHeight w:val="79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75D6" w14:textId="77777777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00021829</w:t>
            </w:r>
          </w:p>
          <w:p w14:paraId="39DBE2A5" w14:textId="69CF8229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Cajón 2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9EF2" w14:textId="083FCF3F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Papelería general de los proyectos especiales de prevención de violencia en niños, niñas y adolescentes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81D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  <w:p w14:paraId="4213035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  <w:p w14:paraId="6E75222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teatrino.</w:t>
            </w:r>
          </w:p>
          <w:p w14:paraId="1EAD5AA4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reportes pláticas.</w:t>
            </w:r>
          </w:p>
          <w:p w14:paraId="7B7AF8E7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(4) oficios pláticas.</w:t>
            </w:r>
          </w:p>
          <w:p w14:paraId="37ABA004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(13) listas de asistencia pláticas.</w:t>
            </w:r>
          </w:p>
          <w:p w14:paraId="4E269B16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proyecto y encuestas de motivación.</w:t>
            </w:r>
          </w:p>
          <w:p w14:paraId="3A186878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practicantes.</w:t>
            </w:r>
          </w:p>
          <w:p w14:paraId="556C9663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propuesta comité derechos de la niñez.</w:t>
            </w:r>
          </w:p>
          <w:p w14:paraId="41D24927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proyecto piloto escuela para padres.</w:t>
            </w:r>
          </w:p>
          <w:p w14:paraId="3B4D3A4E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programa de la mano propuesta.</w:t>
            </w:r>
          </w:p>
          <w:p w14:paraId="1CC293B6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programas y reportes a procuraduría.</w:t>
            </w:r>
          </w:p>
          <w:p w14:paraId="6FA96AA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(2) dibujos.</w:t>
            </w:r>
          </w:p>
          <w:p w14:paraId="516CA78F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evidencias de escuelas visitadas.</w:t>
            </w:r>
          </w:p>
          <w:p w14:paraId="50650991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(1) comité de atención a la violencia familiary de género.</w:t>
            </w:r>
          </w:p>
          <w:p w14:paraId="4F2CD9BD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 facturas diplomado acasmi. </w:t>
            </w:r>
          </w:p>
          <w:p w14:paraId="06AA0E3E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formatos varios</w:t>
            </w:r>
          </w:p>
          <w:p w14:paraId="44F10730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intervención zona rural sur</w:t>
            </w:r>
          </w:p>
          <w:p w14:paraId="6DAD8BC9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>- intervención zona rural norte</w:t>
            </w:r>
          </w:p>
          <w:p w14:paraId="35D88592" w14:textId="77777777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  <w:r w:rsidRPr="00B536AE">
              <w:rPr>
                <w:rFonts w:ascii="Arial" w:hAnsi="Arial" w:cs="Arial"/>
                <w:color w:val="222222"/>
                <w:sz w:val="18"/>
                <w:szCs w:val="19"/>
              </w:rPr>
              <w:t xml:space="preserve">-noviembre mes libre de violencia    </w:t>
            </w:r>
          </w:p>
          <w:p w14:paraId="6AE87CEF" w14:textId="12FE66CD" w:rsidR="00F91D3F" w:rsidRPr="00B536AE" w:rsidRDefault="00F91D3F" w:rsidP="007646CA">
            <w:pPr>
              <w:rPr>
                <w:rFonts w:ascii="Arial" w:hAnsi="Arial" w:cs="Arial"/>
                <w:color w:val="222222"/>
                <w:sz w:val="18"/>
                <w:szCs w:val="19"/>
              </w:rPr>
            </w:pPr>
          </w:p>
        </w:tc>
      </w:tr>
      <w:tr w:rsidR="00F91D3F" w:rsidRPr="00B536AE" w14:paraId="70B0A25C" w14:textId="77777777" w:rsidTr="007F2BDF">
        <w:trPr>
          <w:trHeight w:val="102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F3DE" w14:textId="7AC78656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Dif-fh-01 cajón 01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74172" w14:textId="7B5A4250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Transparencia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C2CA" w14:textId="50AEDE2A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-1 carpeta documentos varios</w:t>
            </w:r>
          </w:p>
        </w:tc>
      </w:tr>
      <w:tr w:rsidR="00F91D3F" w:rsidRPr="00B536AE" w14:paraId="726DF83F" w14:textId="77777777" w:rsidTr="008B5697">
        <w:trPr>
          <w:trHeight w:val="64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A19A" w14:textId="5D5953E4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Dif-fh 00041810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664A" w14:textId="22AEB49A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Documentos diversos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FA74" w14:textId="4BFCFA25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</w:t>
            </w: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35 carpetas</w:t>
            </w:r>
          </w:p>
        </w:tc>
      </w:tr>
      <w:tr w:rsidR="00F91D3F" w:rsidRPr="00B536AE" w14:paraId="167C9C7B" w14:textId="77777777" w:rsidTr="008B5697">
        <w:trPr>
          <w:trHeight w:val="56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8D5B" w14:textId="1DC8EFEB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Archivero chico 2 cajones maple/plateado 100381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E1A8" w14:textId="294AC8AC" w:rsidR="00F91D3F" w:rsidRPr="00B536AE" w:rsidRDefault="00F91D3F" w:rsidP="007646CA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 w:rsidRPr="00B536AE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Documentación con listas de asistencias de distintas pláticas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BEC7" w14:textId="0A0A4ED1" w:rsidR="00F91D3F" w:rsidRPr="00F91D3F" w:rsidRDefault="00F91D3F" w:rsidP="00F91D3F">
            <w:pP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</w:pPr>
            <w:r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>-</w:t>
            </w:r>
            <w:r w:rsidRPr="00F91D3F">
              <w:rPr>
                <w:rFonts w:ascii="Calibri" w:hAnsi="Calibri"/>
                <w:color w:val="000000"/>
                <w:sz w:val="21"/>
                <w:szCs w:val="22"/>
                <w:lang w:eastAsia="es-ES_tradnl"/>
              </w:rPr>
              <w:t xml:space="preserve">19 carpetas (listas de asistencia varias) </w:t>
            </w:r>
          </w:p>
        </w:tc>
      </w:tr>
    </w:tbl>
    <w:p w14:paraId="3B484E85" w14:textId="77777777" w:rsidR="00B536AE" w:rsidRPr="00B536AE" w:rsidRDefault="00B536AE" w:rsidP="00B536AE">
      <w:pPr>
        <w:rPr>
          <w:rFonts w:ascii="Times New Roman" w:hAnsi="Times New Roman" w:cs="Times New Roman"/>
          <w:b/>
          <w:szCs w:val="32"/>
          <w:lang w:val="es-ES"/>
        </w:rPr>
      </w:pPr>
    </w:p>
    <w:p w14:paraId="2127BC23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VINCULACIÓN Y TEJIDO SOCIAL</w:t>
      </w:r>
    </w:p>
    <w:p w14:paraId="0C694922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</w:p>
    <w:tbl>
      <w:tblPr>
        <w:tblpPr w:leftFromText="141" w:rightFromText="141" w:vertAnchor="text" w:horzAnchor="page" w:tblpX="1772" w:tblpY="13"/>
        <w:tblW w:w="98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4"/>
        <w:gridCol w:w="3337"/>
        <w:gridCol w:w="1313"/>
        <w:gridCol w:w="1852"/>
      </w:tblGrid>
      <w:tr w:rsidR="007F2BDF" w:rsidRPr="00BD231B" w14:paraId="58A09F93" w14:textId="77777777" w:rsidTr="007F2BDF">
        <w:trPr>
          <w:trHeight w:val="1000"/>
        </w:trPr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5C97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De INVENTARIO DEL ARCHIVERO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F263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TÍTULO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7829" w14:textId="77777777" w:rsidR="00196E97" w:rsidRPr="00BD231B" w:rsidRDefault="00196E97" w:rsidP="007646C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CONTENIDO</w:t>
            </w:r>
          </w:p>
        </w:tc>
      </w:tr>
      <w:tr w:rsidR="007F2BDF" w:rsidRPr="00BD231B" w14:paraId="7BB847D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6ACB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8194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REPORTE DE VISITAS 2016/2017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0533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REPORTES</w:t>
            </w:r>
          </w:p>
        </w:tc>
      </w:tr>
      <w:tr w:rsidR="007F2BDF" w:rsidRPr="00BD231B" w14:paraId="7A349F52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27C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3E6C4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A3E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4 CARPETAS CON RECIBOS</w:t>
            </w:r>
          </w:p>
        </w:tc>
      </w:tr>
      <w:tr w:rsidR="007F2BDF" w:rsidRPr="00BD231B" w14:paraId="2B79BB12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F4CA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1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C7B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PAPELERÍA Y DOCUMENTOS DE OSC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AB9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CONDOCUMENTOS</w:t>
            </w:r>
          </w:p>
        </w:tc>
      </w:tr>
      <w:tr w:rsidR="007F2BDF" w:rsidRPr="00BD231B" w14:paraId="615451F3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5FE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195F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PROGRAMA DE SUBSIDIO 2017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3B3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ARCHIVOS</w:t>
            </w:r>
          </w:p>
        </w:tc>
      </w:tr>
      <w:tr w:rsidR="007F2BDF" w:rsidRPr="00BD231B" w14:paraId="554C977D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8B95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00014/CAJÓN 2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BCF5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COMPROBANTES DE SUBSIDIO OSC 2016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436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 CARPETA CON RECIBOS</w:t>
            </w:r>
          </w:p>
        </w:tc>
      </w:tr>
      <w:tr w:rsidR="007F2BDF" w:rsidRPr="00BD231B" w14:paraId="331C360E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C84C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EB57C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5452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27 CARPETAS DE OSC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446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36915148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27C9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3A8D1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379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26 CARPETAS DE DOCUMENTOS</w:t>
            </w:r>
          </w:p>
        </w:tc>
      </w:tr>
      <w:tr w:rsidR="007F2BDF" w:rsidRPr="00BD231B" w14:paraId="5D5A058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7FE2F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1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58C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OTROS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559C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10 CARPETAS CON DOCUMENTOS</w:t>
            </w:r>
          </w:p>
        </w:tc>
      </w:tr>
      <w:tr w:rsidR="007F2BDF" w:rsidRPr="00BD231B" w14:paraId="704428C7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1F2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C2411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ENTREGA DE DULCES 2018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4E2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2 CARPETAS CON RECIBOS </w:t>
            </w:r>
          </w:p>
        </w:tc>
      </w:tr>
      <w:tr w:rsidR="007F2BDF" w:rsidRPr="00BD231B" w14:paraId="39F10D72" w14:textId="77777777" w:rsidTr="007F2BDF">
        <w:trPr>
          <w:trHeight w:val="49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53F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B7710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FORMATO DE SEGUIMIENTO OSC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611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2 CARPETAS CON DOCUMENTOS</w:t>
            </w:r>
          </w:p>
        </w:tc>
      </w:tr>
      <w:tr w:rsidR="007F2BDF" w:rsidRPr="00BD231B" w14:paraId="571A0C89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D9093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04028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RECIBOS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EF9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CON RECIBOS</w:t>
            </w:r>
          </w:p>
        </w:tc>
      </w:tr>
      <w:tr w:rsidR="007F2BDF" w:rsidRPr="00BD231B" w14:paraId="6742255E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FCDF2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PRE-023/CAJÓN 2 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C7F26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 RESUELTOS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C487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 xml:space="preserve">1 CARPETA DE </w:t>
            </w: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OFICIOS</w:t>
            </w:r>
          </w:p>
          <w:p w14:paraId="1BBE1BED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7F36BD5F" w14:textId="77777777" w:rsidTr="007F2BDF">
        <w:trPr>
          <w:trHeight w:val="245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0804E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72585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GESTIONES 2017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62D1" w14:textId="77777777" w:rsidR="00196E97" w:rsidRPr="008A778D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OFICIOS</w:t>
            </w: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7F2BDF" w:rsidRPr="00BD231B" w14:paraId="53A6C03B" w14:textId="77777777" w:rsidTr="007F2BDF">
        <w:trPr>
          <w:trHeight w:val="411"/>
        </w:trPr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BD05B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PRE.023/CAJÓN 3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5342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SUBSIDIO OSC 2017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E18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MX"/>
              </w:rPr>
              <w:t>1 CARPETA DE RECIBOS</w:t>
            </w:r>
          </w:p>
          <w:p w14:paraId="764F1A09" w14:textId="77777777" w:rsidR="00196E97" w:rsidRPr="00BD231B" w:rsidRDefault="00196E97" w:rsidP="007646CA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D231B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</w:tbl>
    <w:p w14:paraId="3F29861A" w14:textId="77777777" w:rsidR="00196E97" w:rsidRDefault="00196E97" w:rsidP="00196E97">
      <w:pPr>
        <w:rPr>
          <w:rFonts w:ascii="Times New Roman" w:hAnsi="Times New Roman" w:cs="Times New Roman"/>
          <w:b/>
          <w:sz w:val="28"/>
        </w:rPr>
      </w:pPr>
    </w:p>
    <w:p w14:paraId="3560A054" w14:textId="77777777" w:rsidR="00AC06C6" w:rsidRPr="00B536AE" w:rsidRDefault="00AC06C6" w:rsidP="00A2176A">
      <w:pPr>
        <w:rPr>
          <w:b/>
          <w:sz w:val="28"/>
          <w:szCs w:val="32"/>
          <w:u w:val="single"/>
        </w:rPr>
      </w:pPr>
    </w:p>
    <w:sectPr w:rsidR="00AC06C6" w:rsidRPr="00B536AE" w:rsidSect="007766D9">
      <w:pgSz w:w="12240" w:h="15840"/>
      <w:pgMar w:top="1417" w:right="1701" w:bottom="3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49302" w14:textId="77777777" w:rsidR="00392B8D" w:rsidRDefault="00392B8D" w:rsidP="00622231">
      <w:r>
        <w:separator/>
      </w:r>
    </w:p>
  </w:endnote>
  <w:endnote w:type="continuationSeparator" w:id="0">
    <w:p w14:paraId="5AE1DA35" w14:textId="77777777" w:rsidR="00392B8D" w:rsidRDefault="00392B8D" w:rsidP="0062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117A7" w14:textId="77777777" w:rsidR="00392B8D" w:rsidRDefault="00392B8D" w:rsidP="00622231">
      <w:r>
        <w:separator/>
      </w:r>
    </w:p>
  </w:footnote>
  <w:footnote w:type="continuationSeparator" w:id="0">
    <w:p w14:paraId="13B4F201" w14:textId="77777777" w:rsidR="00392B8D" w:rsidRDefault="00392B8D" w:rsidP="00622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33EF5"/>
    <w:multiLevelType w:val="hybridMultilevel"/>
    <w:tmpl w:val="111224D8"/>
    <w:lvl w:ilvl="0" w:tplc="6A220F66">
      <w:start w:val="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F426E"/>
    <w:multiLevelType w:val="hybridMultilevel"/>
    <w:tmpl w:val="84E8228A"/>
    <w:lvl w:ilvl="0" w:tplc="464AF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90539"/>
    <w:multiLevelType w:val="hybridMultilevel"/>
    <w:tmpl w:val="B90E01AC"/>
    <w:lvl w:ilvl="0" w:tplc="D0AAC5B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A25721"/>
    <w:multiLevelType w:val="hybridMultilevel"/>
    <w:tmpl w:val="C54EE43E"/>
    <w:lvl w:ilvl="0" w:tplc="0930DD6A">
      <w:start w:val="59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EB3027"/>
    <w:multiLevelType w:val="hybridMultilevel"/>
    <w:tmpl w:val="C77A0952"/>
    <w:lvl w:ilvl="0" w:tplc="F56E3F40">
      <w:start w:val="59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31"/>
    <w:rsid w:val="00196E97"/>
    <w:rsid w:val="00250BA1"/>
    <w:rsid w:val="00255778"/>
    <w:rsid w:val="00341983"/>
    <w:rsid w:val="00392B8D"/>
    <w:rsid w:val="003B3F3E"/>
    <w:rsid w:val="003D473C"/>
    <w:rsid w:val="00622231"/>
    <w:rsid w:val="00663BD4"/>
    <w:rsid w:val="0066423A"/>
    <w:rsid w:val="006D4B7A"/>
    <w:rsid w:val="006E5291"/>
    <w:rsid w:val="006E7F25"/>
    <w:rsid w:val="006F120E"/>
    <w:rsid w:val="007427B9"/>
    <w:rsid w:val="007766D9"/>
    <w:rsid w:val="007F2BDF"/>
    <w:rsid w:val="00951FE9"/>
    <w:rsid w:val="00964CE8"/>
    <w:rsid w:val="00A2176A"/>
    <w:rsid w:val="00A4644A"/>
    <w:rsid w:val="00A5322B"/>
    <w:rsid w:val="00A533DD"/>
    <w:rsid w:val="00AC06C6"/>
    <w:rsid w:val="00AE0FF1"/>
    <w:rsid w:val="00AF75EB"/>
    <w:rsid w:val="00B20FBC"/>
    <w:rsid w:val="00B45C66"/>
    <w:rsid w:val="00B536AE"/>
    <w:rsid w:val="00BE62C9"/>
    <w:rsid w:val="00E204BE"/>
    <w:rsid w:val="00E379C5"/>
    <w:rsid w:val="00F46BFE"/>
    <w:rsid w:val="00F91D3F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3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231"/>
  </w:style>
  <w:style w:type="paragraph" w:styleId="Piedepgina">
    <w:name w:val="footer"/>
    <w:basedOn w:val="Normal"/>
    <w:link w:val="Piedepgina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231"/>
  </w:style>
  <w:style w:type="table" w:styleId="Tablaconcuadrcula">
    <w:name w:val="Table Grid"/>
    <w:basedOn w:val="Tablanormal"/>
    <w:uiPriority w:val="59"/>
    <w:rsid w:val="00FB1EE4"/>
    <w:rPr>
      <w:sz w:val="22"/>
      <w:szCs w:val="22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0FF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FF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536AE"/>
    <w:pPr>
      <w:ind w:left="720"/>
      <w:contextualSpacing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1872</Words>
  <Characters>10299</Characters>
  <Application>Microsoft Office Word</Application>
  <DocSecurity>4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Liliana Arras Bustamante</cp:lastModifiedBy>
  <cp:revision>2</cp:revision>
  <cp:lastPrinted>2018-07-16T22:05:00Z</cp:lastPrinted>
  <dcterms:created xsi:type="dcterms:W3CDTF">2019-04-29T20:36:00Z</dcterms:created>
  <dcterms:modified xsi:type="dcterms:W3CDTF">2019-04-29T20:36:00Z</dcterms:modified>
</cp:coreProperties>
</file>